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667AB7">
        <w:rPr>
          <w:rFonts w:ascii="Times New Roman" w:eastAsia="Times New Roman" w:hAnsi="Times New Roman" w:cs="Times New Roman"/>
          <w:sz w:val="28"/>
          <w:szCs w:val="28"/>
          <w:lang w:eastAsia="ru-RU"/>
        </w:rPr>
        <w:t>403</w:t>
      </w:r>
      <w:r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-2202</w:t>
      </w:r>
      <w:r w:rsidR="00223275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667AB7" w:rsidR="00667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86MS0053-01-2025-001907-16</w:t>
      </w:r>
    </w:p>
    <w:p w:rsidR="00FB5558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1F6D43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 апреля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461BAA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42CA" w:rsidRPr="00A542CA" w:rsidP="00A54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в отношении Алыева Халига Джамил оглы, </w:t>
      </w:r>
      <w:r w:rsidR="0002288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5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02288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5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РФ, </w:t>
      </w:r>
      <w:r w:rsidR="0002288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54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ХМАО-Югра </w:t>
      </w:r>
      <w:r w:rsidR="00022888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A542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8089E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совершении правонарушения, предусм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08089E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13.03.2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Pr="00223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Алыев Х.Д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</w:t>
      </w:r>
      <w:r w:rsidR="00D90C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ХМАО–Югра, </w:t>
      </w:r>
      <w:r w:rsidR="000228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61BAA"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 не оплатил штраф в размере </w:t>
      </w:r>
      <w:r w:rsidR="0032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F5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</w:t>
      </w:r>
      <w:r w:rsidR="0066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1890/4701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19.11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статьей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461BAA" w:rsidRPr="00461BAA" w:rsidP="00461B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Pr="00223275" w:rsidR="00223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Алыев Х.Д</w:t>
      </w: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правом на защиту не воспользовался, свою вину признал, с протоколом согласился. </w:t>
      </w:r>
    </w:p>
    <w:p w:rsidR="00145F31" w:rsidP="00461B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223275" w:rsidR="00223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Алыев</w:t>
      </w:r>
      <w:r w:rsidR="00223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23275" w:rsidR="00223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Х.Д</w:t>
      </w: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., исследовав материалы дела, мировой судья приходит к следующему</w:t>
      </w:r>
      <w:r w:rsidRPr="001E4C7E"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19.11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22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10.01.2025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штраф </w:t>
      </w:r>
      <w:r w:rsidRPr="00223275" w:rsidR="0022327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Алыев Х.Д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22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2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223275" w:rsidR="00223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Алыев</w:t>
      </w:r>
      <w:r w:rsidR="00223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23275" w:rsidR="00223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Х.Д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администр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667AB7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№310182/1392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23275">
        <w:rPr>
          <w:rFonts w:ascii="Times New Roman" w:eastAsia="Times New Roman" w:hAnsi="Times New Roman" w:cs="Times New Roman"/>
          <w:sz w:val="28"/>
          <w:szCs w:val="28"/>
          <w:lang w:eastAsia="ru-RU"/>
        </w:rPr>
        <w:t>28.03.2025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Pr="00223275" w:rsidR="00223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Алыев</w:t>
      </w:r>
      <w:r w:rsidR="00223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223275" w:rsidR="00223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Х.Д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№86331890/4701 </w:t>
      </w:r>
      <w:r w:rsidR="0022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19.11.2024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275" w:rsidR="00223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Алыев Х.Д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Pr="00223275" w:rsidR="00223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Алыев</w:t>
      </w:r>
      <w:r w:rsidR="00223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223275" w:rsidR="00223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Х.Д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4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рапортами сотрудников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4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которы</w:t>
      </w:r>
      <w:r w:rsidR="0051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3275" w:rsidR="00223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Алыев Х.Д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7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№86331890/4701 </w:t>
      </w:r>
      <w:r w:rsidR="0022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19.11.2024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Pr="00223275" w:rsidR="00223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Алыев</w:t>
      </w:r>
      <w:r w:rsidR="00223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23275" w:rsidR="00223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Х.Д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20.25 Кодекса Российской Федерации об административных правонарушениях, неуплата административного штрафа в срок, 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арест на срок до пятнадцати суток, либо обязательные работы на срок до пятидесяти часов.</w:t>
      </w:r>
    </w:p>
    <w:p w:rsidR="006338FF" w:rsidRPr="006338FF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Pr="00223275" w:rsidR="00223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Алыев</w:t>
      </w:r>
      <w:r w:rsidR="00223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223275" w:rsidR="00223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Х.Д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своей вины.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делу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8089E" w:rsidRPr="008313C8" w:rsidP="000808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223275" w:rsidR="00223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Алыев</w:t>
      </w:r>
      <w:r w:rsidR="00223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223275" w:rsidR="00223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Х.Д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привлекаемого лица,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1969E7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80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6D0FE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43" w:rsidRPr="0001392E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Алыева Халига Джамил оглы</w:t>
      </w:r>
      <w:r w:rsidRPr="00223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89E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</w:t>
      </w:r>
      <w:r w:rsidRPr="003F5456"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административного штрафа в размере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0 (одна тысяча)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1F6D43" w:rsidRPr="003629EA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ета) 03100643000000018700, Банковский счет, входящий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86010100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ОКТМО 71879000, КБК 72011601203019000140, 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AB7" w:rsidR="00667AB7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0412365400535004032520131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43" w:rsidRPr="00F91CD6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</w:t>
      </w:r>
      <w:r w:rsidRPr="0022327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</w:t>
      </w:r>
      <w:r w:rsidRPr="00223275">
        <w:rPr>
          <w:rFonts w:ascii="Times New Roman" w:eastAsia="Times New Roman" w:hAnsi="Times New Roman" w:cs="Times New Roman"/>
          <w:sz w:val="28"/>
          <w:szCs w:val="28"/>
          <w:lang w:eastAsia="ru-RU"/>
        </w:rPr>
        <w:t>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судебного участка №2 Няганского судебного р</w:t>
      </w:r>
      <w:r w:rsidRPr="00223275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ХМАО-Югры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43" w:rsidRPr="00F91CD6" w:rsidP="001F6D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усмотрено в виде административного ареста сроком до 15 суток, либо обязательные работы сроком до 50 часов.</w:t>
      </w:r>
    </w:p>
    <w:p w:rsidR="00A542CA" w:rsidRPr="00A542CA" w:rsidP="00A542CA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2CA">
        <w:rPr>
          <w:rFonts w:ascii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 – Югры </w:t>
      </w:r>
      <w:r w:rsidRPr="00A542CA">
        <w:rPr>
          <w:rFonts w:ascii="Times New Roman" w:hAnsi="Times New Roman" w:cs="Times New Roman"/>
          <w:sz w:val="28"/>
          <w:szCs w:val="28"/>
        </w:rPr>
        <w:t>через мирового судью судебного участка №2 Няганского судебного района Ханты-Мансийского автономного округа – Югры либо непосредственно в суд, уполномоченный рассматривать жалобу, в течение 10 дней с момента вручения или получении копии постановления.</w:t>
      </w:r>
    </w:p>
    <w:p w:rsidR="00145F31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9E7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AA6687">
      <w:headerReference w:type="default" r:id="rId6"/>
      <w:footerReference w:type="default" r:id="rId7"/>
      <w:pgSz w:w="11906" w:h="16838"/>
      <w:pgMar w:top="1418" w:right="851" w:bottom="1418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7475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022888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392E"/>
    <w:rsid w:val="00022888"/>
    <w:rsid w:val="0005130B"/>
    <w:rsid w:val="0008089E"/>
    <w:rsid w:val="000B399A"/>
    <w:rsid w:val="000E266A"/>
    <w:rsid w:val="00123B22"/>
    <w:rsid w:val="00145F31"/>
    <w:rsid w:val="00184A39"/>
    <w:rsid w:val="001969E7"/>
    <w:rsid w:val="001E12AF"/>
    <w:rsid w:val="001E4C7E"/>
    <w:rsid w:val="001F6D43"/>
    <w:rsid w:val="00223275"/>
    <w:rsid w:val="00232702"/>
    <w:rsid w:val="00311958"/>
    <w:rsid w:val="003247EA"/>
    <w:rsid w:val="003629EA"/>
    <w:rsid w:val="0036595E"/>
    <w:rsid w:val="00390DBB"/>
    <w:rsid w:val="003B26F8"/>
    <w:rsid w:val="003B6403"/>
    <w:rsid w:val="003D2DE9"/>
    <w:rsid w:val="003F230D"/>
    <w:rsid w:val="003F5456"/>
    <w:rsid w:val="00455D70"/>
    <w:rsid w:val="00461BAA"/>
    <w:rsid w:val="004804FD"/>
    <w:rsid w:val="004C6B93"/>
    <w:rsid w:val="004D3502"/>
    <w:rsid w:val="00512674"/>
    <w:rsid w:val="00587879"/>
    <w:rsid w:val="00602D06"/>
    <w:rsid w:val="006338FF"/>
    <w:rsid w:val="00644A0D"/>
    <w:rsid w:val="00667AB7"/>
    <w:rsid w:val="00685949"/>
    <w:rsid w:val="0069380C"/>
    <w:rsid w:val="006C6AA4"/>
    <w:rsid w:val="006D0FED"/>
    <w:rsid w:val="007350B7"/>
    <w:rsid w:val="008313C8"/>
    <w:rsid w:val="00875E92"/>
    <w:rsid w:val="009032B6"/>
    <w:rsid w:val="0094507C"/>
    <w:rsid w:val="009B767F"/>
    <w:rsid w:val="00A4443E"/>
    <w:rsid w:val="00A542CA"/>
    <w:rsid w:val="00AA6687"/>
    <w:rsid w:val="00AB159C"/>
    <w:rsid w:val="00AD20B2"/>
    <w:rsid w:val="00AE48CB"/>
    <w:rsid w:val="00B4697D"/>
    <w:rsid w:val="00B636F1"/>
    <w:rsid w:val="00B6743F"/>
    <w:rsid w:val="00B955F3"/>
    <w:rsid w:val="00BA6326"/>
    <w:rsid w:val="00BC2312"/>
    <w:rsid w:val="00BD01A6"/>
    <w:rsid w:val="00C44C36"/>
    <w:rsid w:val="00CD367B"/>
    <w:rsid w:val="00CF53D3"/>
    <w:rsid w:val="00D442C2"/>
    <w:rsid w:val="00D576F6"/>
    <w:rsid w:val="00D90CCB"/>
    <w:rsid w:val="00DC7123"/>
    <w:rsid w:val="00E212F8"/>
    <w:rsid w:val="00E628C9"/>
    <w:rsid w:val="00E943AF"/>
    <w:rsid w:val="00EC07F9"/>
    <w:rsid w:val="00EF5ABC"/>
    <w:rsid w:val="00F91CD6"/>
    <w:rsid w:val="00FB5558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175CF-C29A-4B81-8A85-8BEAD4D03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